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12089" w14:textId="77777777" w:rsidR="009406F8" w:rsidRPr="009406F8" w:rsidRDefault="009406F8" w:rsidP="0090264A">
      <w:pPr>
        <w:spacing w:line="480" w:lineRule="auto"/>
      </w:pPr>
      <w:r w:rsidRPr="009406F8">
        <w:t>Student’s Name</w:t>
      </w:r>
    </w:p>
    <w:p w14:paraId="33BA2906" w14:textId="77777777" w:rsidR="009406F8" w:rsidRPr="009406F8" w:rsidRDefault="009406F8" w:rsidP="0090264A">
      <w:pPr>
        <w:spacing w:line="480" w:lineRule="auto"/>
      </w:pPr>
      <w:r w:rsidRPr="009406F8">
        <w:t>Professor’s Name</w:t>
      </w:r>
    </w:p>
    <w:p w14:paraId="07C48B66" w14:textId="77777777" w:rsidR="009406F8" w:rsidRPr="009406F8" w:rsidRDefault="009406F8" w:rsidP="0090264A">
      <w:pPr>
        <w:spacing w:line="480" w:lineRule="auto"/>
      </w:pPr>
      <w:r w:rsidRPr="009406F8">
        <w:t>Course Number</w:t>
      </w:r>
    </w:p>
    <w:p w14:paraId="64DB77F7" w14:textId="1E18F3F7" w:rsidR="009406F8" w:rsidRDefault="009406F8" w:rsidP="0090264A">
      <w:pPr>
        <w:spacing w:line="480" w:lineRule="auto"/>
      </w:pPr>
      <w:r w:rsidRPr="009406F8">
        <w:t>Date</w:t>
      </w:r>
    </w:p>
    <w:p w14:paraId="21D70D37" w14:textId="088DBC27" w:rsidR="00511BC2" w:rsidRPr="009406F8" w:rsidRDefault="009406F8" w:rsidP="0090264A">
      <w:pPr>
        <w:spacing w:line="480" w:lineRule="auto"/>
        <w:jc w:val="center"/>
        <w:rPr>
          <w:b/>
          <w:bCs/>
        </w:rPr>
      </w:pPr>
      <w:r w:rsidRPr="009406F8">
        <w:rPr>
          <w:b/>
          <w:bCs/>
        </w:rPr>
        <w:t>Basketball Diaries</w:t>
      </w:r>
      <w:r w:rsidR="00847FC4" w:rsidRPr="009406F8">
        <w:rPr>
          <w:b/>
          <w:bCs/>
        </w:rPr>
        <w:t xml:space="preserve"> Movie Analysis</w:t>
      </w:r>
    </w:p>
    <w:p w14:paraId="2AB74A9C" w14:textId="426DD16B" w:rsidR="0090264A" w:rsidRDefault="0090264A" w:rsidP="0090264A">
      <w:pPr>
        <w:spacing w:line="480" w:lineRule="auto"/>
        <w:ind w:firstLine="720"/>
      </w:pPr>
      <w:r>
        <w:t>Basketball Diaries is an excellent movie based on a true story. The 1995 movie is derived from Jim Carroll's book, who happens to be the movie's main character</w:t>
      </w:r>
      <w:r w:rsidR="00A47BA7">
        <w:t xml:space="preserve"> (</w:t>
      </w:r>
      <w:r w:rsidR="00A47BA7" w:rsidRPr="00714DFA">
        <w:t>Carroll</w:t>
      </w:r>
      <w:r w:rsidR="00A47BA7">
        <w:t>)</w:t>
      </w:r>
      <w:r>
        <w:t>. The film details Jim's downfall into drug addiction. Jim used heroin and cocaine, which was his ultimate downfall. The film follows and describes his way of life and that of his friends through addiction and describes their path using a disturbing story on what will happen if we choose to follow their path. Although the story is horrific, it represents a moral lesson on what we can overcome in our lives and eventually achieve great things.</w:t>
      </w:r>
    </w:p>
    <w:p w14:paraId="4B2C3F6E" w14:textId="2B26BA96" w:rsidR="0090264A" w:rsidRDefault="0090264A" w:rsidP="0090264A">
      <w:pPr>
        <w:spacing w:line="480" w:lineRule="auto"/>
        <w:ind w:firstLine="720"/>
      </w:pPr>
      <w:r>
        <w:t>When Jim was twelve years old, there was a war in Vietnam that affected him deeply. He sees the world full of bad people who were only interested in power and wanted to hurt each other. He turned into playing basketball to cope with those feelings after being disappointed in the world</w:t>
      </w:r>
      <w:r w:rsidR="00A47BA7">
        <w:t xml:space="preserve"> (</w:t>
      </w:r>
      <w:r w:rsidR="00A47BA7" w:rsidRPr="00714DFA">
        <w:t>Rosner,</w:t>
      </w:r>
      <w:r w:rsidR="00A47BA7">
        <w:t xml:space="preserve"> 261)</w:t>
      </w:r>
      <w:r>
        <w:t>. In the basketball team, there were rules and order, but he excels at it. He later quits the basketball league he had joined when he realized it was full of hypocrisy he experienced in the real world. He feels it's hypocritical when his coach, Lefty, only allows him to play when he uses a fake birth certificate that shows that he was younger</w:t>
      </w:r>
      <w:r w:rsidR="00A47BA7">
        <w:t xml:space="preserve"> (262)</w:t>
      </w:r>
      <w:r>
        <w:t xml:space="preserve">. At this point, Jim does not have many friends as he feels people misunderstand him. He later joins a Catholic school afterlife does not get easier with him. </w:t>
      </w:r>
    </w:p>
    <w:p w14:paraId="54B6025C" w14:textId="01878860" w:rsidR="0090264A" w:rsidRDefault="0090264A" w:rsidP="0090264A">
      <w:pPr>
        <w:spacing w:line="480" w:lineRule="auto"/>
        <w:ind w:firstLine="720"/>
      </w:pPr>
      <w:r>
        <w:lastRenderedPageBreak/>
        <w:t>At school, he spends most of his time alone because his friends had alienated him. He turns to start using marijuana, but he cannot find a friend to smoke together. Finally, he gets some friends on the basketball team. In their teenage years, they are using drugs and seem to be unaffected at first as they look normal in their everyday lives</w:t>
      </w:r>
      <w:r w:rsidR="00A47BA7">
        <w:t xml:space="preserve"> (</w:t>
      </w:r>
      <w:r w:rsidR="00A47BA7" w:rsidRPr="00A47BA7">
        <w:t>Collins,</w:t>
      </w:r>
      <w:r w:rsidR="00A47BA7">
        <w:t xml:space="preserve"> 282)</w:t>
      </w:r>
      <w:r>
        <w:t>. Although it is not mentioned the name and the source of the drugs Jim and his friends use first, they use the drugs recreationally to be small highs while playing basketball</w:t>
      </w:r>
      <w:r w:rsidR="00714DFA">
        <w:t xml:space="preserve"> (</w:t>
      </w:r>
      <w:r w:rsidR="00714DFA" w:rsidRPr="00714DFA">
        <w:t>Cape,</w:t>
      </w:r>
      <w:r w:rsidR="00714DFA">
        <w:t xml:space="preserve"> 164)</w:t>
      </w:r>
      <w:r>
        <w:t>. When their friend Bobby's health starts failing and is diagnosed with leukemia, they eventually downward spiral into using harder drugs. However, Bobby dies shortly in the film. After Bobby's death, Jim and his friends become more careless and start having sex shamelessly and using cocaine and heroin. "If you're going to sniff it, you might as well pop it; if you're going to pop it, might as well mainline it." The death of Bobby, who was Jim's best friend, makes him start using these more potent drugs to relieve his depression.</w:t>
      </w:r>
    </w:p>
    <w:p w14:paraId="65856C65" w14:textId="78414220" w:rsidR="0090264A" w:rsidRDefault="0090264A" w:rsidP="0090264A">
      <w:pPr>
        <w:spacing w:line="480" w:lineRule="auto"/>
        <w:ind w:firstLine="720"/>
      </w:pPr>
      <w:r>
        <w:t>When Bobby passes on at this point of the movie, the four remaining friends are at crossroads in their life. Jim, with his two friends, Mickey and Pedro, agree to continue using drugs. They start using unknown pills during this time. Neutron, their fourth peer, decides not to keep using drugs and takes a different path than her friends. The three boys take the pills when they want to play basketball. Pedro is not in the team, and during the match, Mickey and Jim are very high that they cannot function well. The Father in charge of the Catholic school had seen Jim participate in a drug deal earlier in the day</w:t>
      </w:r>
      <w:r w:rsidR="00A47BA7">
        <w:t xml:space="preserve"> (</w:t>
      </w:r>
      <w:r w:rsidR="00A47BA7" w:rsidRPr="00A47BA7">
        <w:t>Collins,</w:t>
      </w:r>
      <w:r w:rsidR="00A47BA7">
        <w:t xml:space="preserve"> 284)</w:t>
      </w:r>
      <w:r>
        <w:t>. After the end of the game, the police search for any possible drug use for the boys. However, they do not find any illegal drugs, but the coach kicks Jim and his friends off the team. Later, Mickey and Jim decide to quit playing in the basketball team. Besides, the Father tells them they are to be suspended from playing all the games, but the boys decide to resign from the Catholic school.</w:t>
      </w:r>
    </w:p>
    <w:p w14:paraId="4A9C4AE3" w14:textId="4A639A1C" w:rsidR="0090264A" w:rsidRDefault="0090264A" w:rsidP="0090264A">
      <w:pPr>
        <w:spacing w:line="480" w:lineRule="auto"/>
        <w:ind w:firstLine="720"/>
      </w:pPr>
      <w:r>
        <w:lastRenderedPageBreak/>
        <w:t xml:space="preserve">By now, in the movie, the boy's health has started to worsen, and they are so violently ill from the drugs. Jim's mother knows that Jim was suspended and kicked out of school, and she had found his hidden illegal drugs. She kicks him out of the house after getting into a verbal altercation. Jim, Mickey and Pedro decide to leave in the streets and become scavengers. While in the streets, they start robbing people and leaving them for dead. Earlier, they were still thieves, but now their crime worsens, and they start stealing cars and breaking into other people's shops to rob during the night. At this point, the three boys are heavily addicted to heroin and other drugs they choose to take. In one of the shop breaks in, they are all nearly caught, but it's only Pedro who is caught after being left behind. Pedro is imprisoned for breaking into other people's shops. After the escape, Mickey and Jim watch TV news detailing the high school </w:t>
      </w:r>
      <w:r>
        <w:t>honors</w:t>
      </w:r>
      <w:r>
        <w:t xml:space="preserve">, and Neutron has bestowed the </w:t>
      </w:r>
      <w:r>
        <w:t>honors</w:t>
      </w:r>
      <w:r>
        <w:t>. Neutron had earlier joined St. Joe college. The news makes Jim start realizing his life and how he was lost.</w:t>
      </w:r>
    </w:p>
    <w:p w14:paraId="1F14AEDF" w14:textId="50F5B73E" w:rsidR="0090264A" w:rsidRDefault="0090264A" w:rsidP="00A47BA7">
      <w:pPr>
        <w:spacing w:line="480" w:lineRule="auto"/>
        <w:ind w:firstLine="720"/>
      </w:pPr>
      <w:r>
        <w:t>Reggie, Jim's friend at the basketball games, finds him passed out in the snow and relatively frozen. Reggie picks him up and takes him home. He tries to detox him, and Jim begs Reggie to get him some drugs to stop the pain on his body. When Reggie leaves for work and Jim is left alone, his anxiety to use drugs grows, and he gets out of Reggie's apartment to look for money and get drugs.  At the street, he meets up with mickey again, and they continue taking drugs. Together they find a drug dealer, although they are fooled with tainted drugs. They decide to chase the drug dealer to the top of the building, and accidentally Mickey shoved him off the building and kills him</w:t>
      </w:r>
      <w:r w:rsidR="00A47BA7">
        <w:t xml:space="preserve"> (</w:t>
      </w:r>
      <w:r w:rsidR="00A47BA7" w:rsidRPr="00714DFA">
        <w:t>Dee,</w:t>
      </w:r>
      <w:r w:rsidR="00A47BA7">
        <w:t xml:space="preserve"> 713)</w:t>
      </w:r>
      <w:r>
        <w:t>.</w:t>
      </w:r>
      <w:r w:rsidR="00A47BA7">
        <w:t xml:space="preserve"> </w:t>
      </w:r>
      <w:r>
        <w:t xml:space="preserve">The two boys seem to admit that they killed the man, but Mickey says that he deserved to die. As he escapes the scene, thugs beat him, and police take him to prison. Jim is left alone, runs out of options on the streets and tries to go back to his mum to get shelter and money. Jim's mother refuses to accommodate him and has pleaded and wailed </w:t>
      </w:r>
      <w:r>
        <w:lastRenderedPageBreak/>
        <w:t>for money; his mum calls the police. The police arrest him and take him to prison.  He spent six months in jail for possession of drugs, robbery, assault and refusing to be arrested. He "sweated out a horrible cure and stayed clean the whole stretch even though it was easier to get good junk in prison than on the street." After six months, he is released, and he ironically decides to stop drug abuse. However, his friend Pedro tempts him to continue using drugs, but he does not accept. He finally had the power to refuse to use all drugs. Jim became a skillful poet, and he tells the story of his drug addiction during her teenage days and its consuming power. The movie ends with Jim making a speech in Narcotics Anonymous.</w:t>
      </w:r>
    </w:p>
    <w:p w14:paraId="3155C9CA" w14:textId="02095028" w:rsidR="00DE0CAB" w:rsidRDefault="0090264A" w:rsidP="0090264A">
      <w:pPr>
        <w:spacing w:line="480" w:lineRule="auto"/>
        <w:ind w:firstLine="720"/>
      </w:pPr>
      <w:r>
        <w:t>Most people try to overcome drug addiction, but it is a reverting disease, and most of them do not make it to stop the practice at the first time. Significantly, Jim was able to kick the habit even while the cold turkey was available at the prison. Most drug addicts require supplemental programs like medication-assisted treatment programs and rehabilitation to stop drug abuse. The movie depicts an accurate way of people who are addicted to drugs. The Basket Diaries movie is an important film that provides a horrific reality of drug addiction disease instead of glorifying drug use as most Hollywood movies portray. Jim Carroll is an essential character in the film to show the effects of drug addiction and the importance of staying a sober life</w:t>
      </w:r>
      <w:r w:rsidR="00A47BA7">
        <w:t xml:space="preserve"> (</w:t>
      </w:r>
      <w:proofErr w:type="spellStart"/>
      <w:r w:rsidR="00A47BA7" w:rsidRPr="00A47BA7">
        <w:t>Kuennen</w:t>
      </w:r>
      <w:proofErr w:type="spellEnd"/>
      <w:r w:rsidR="00A47BA7">
        <w:t xml:space="preserve"> et al., 84)</w:t>
      </w:r>
      <w:r>
        <w:t xml:space="preserve">. I hope to handle drug addiction and pressure from friends to use drugs better than Jim, although the story of how he recovered and stopped using drugs is quite commendable. Jim is fortunate he dealt with any long-term effects of drug abuse well, which made him sober after a smack battle with the drugs. While at the prison, he could get treatment and continue attending Narcotics Anonymous meetings up until.  Until his death in September 2009, he was able to break his poor habits of drug abuse and extend his life. Programs like psychiatric help, NA and medical detox helped him to get away from the powerful drugs. Other </w:t>
      </w:r>
      <w:r>
        <w:lastRenderedPageBreak/>
        <w:t>programs like self-help groups for narcotics and alcoholics anonymous help combat drug addiction. Jim Carrol's winning battle against drug addiction is a testament to the human spirit</w:t>
      </w:r>
      <w:r w:rsidR="00A47BA7">
        <w:t xml:space="preserve"> (</w:t>
      </w:r>
      <w:proofErr w:type="spellStart"/>
      <w:r w:rsidR="00A47BA7" w:rsidRPr="00A47BA7">
        <w:t>Kuennen</w:t>
      </w:r>
      <w:proofErr w:type="spellEnd"/>
      <w:r w:rsidR="00A47BA7">
        <w:t xml:space="preserve"> et al., 96)</w:t>
      </w:r>
      <w:r>
        <w:t>. He defeated the disease and became a successful person in the world. He will be remembered as an acclaimed poet, a novelist and a musician, a performer and most significantly, a drug addiction survivor. His lie chronicled film made him a rock star because most people who are addicted to drugs have no chance to escape the disease. But Jim did; we could only be so lucky.</w:t>
      </w:r>
    </w:p>
    <w:p w14:paraId="51BE15C4" w14:textId="0455D301" w:rsidR="0090264A" w:rsidRDefault="0090264A" w:rsidP="0090264A">
      <w:pPr>
        <w:spacing w:line="480" w:lineRule="auto"/>
        <w:ind w:firstLine="720"/>
      </w:pPr>
    </w:p>
    <w:p w14:paraId="6B8C75D2" w14:textId="0690FCCB" w:rsidR="0090264A" w:rsidRDefault="0090264A" w:rsidP="0090264A">
      <w:pPr>
        <w:spacing w:line="480" w:lineRule="auto"/>
        <w:ind w:firstLine="720"/>
      </w:pPr>
    </w:p>
    <w:p w14:paraId="033EA2D5" w14:textId="14F989DE" w:rsidR="0090264A" w:rsidRDefault="0090264A" w:rsidP="0090264A">
      <w:pPr>
        <w:spacing w:line="480" w:lineRule="auto"/>
        <w:ind w:firstLine="720"/>
      </w:pPr>
    </w:p>
    <w:p w14:paraId="442ABDE0" w14:textId="36C31C02" w:rsidR="0090264A" w:rsidRDefault="0090264A" w:rsidP="0090264A">
      <w:pPr>
        <w:spacing w:line="480" w:lineRule="auto"/>
        <w:ind w:firstLine="720"/>
      </w:pPr>
    </w:p>
    <w:p w14:paraId="76164633" w14:textId="4F900BB0" w:rsidR="0090264A" w:rsidRDefault="0090264A" w:rsidP="0090264A">
      <w:pPr>
        <w:spacing w:line="480" w:lineRule="auto"/>
        <w:ind w:firstLine="720"/>
      </w:pPr>
    </w:p>
    <w:p w14:paraId="641D2DD6" w14:textId="4E744ED9" w:rsidR="0090264A" w:rsidRDefault="0090264A" w:rsidP="0090264A">
      <w:pPr>
        <w:spacing w:line="480" w:lineRule="auto"/>
        <w:ind w:firstLine="720"/>
      </w:pPr>
    </w:p>
    <w:p w14:paraId="5F01A815" w14:textId="5D9A11E2" w:rsidR="0090264A" w:rsidRDefault="0090264A" w:rsidP="0090264A">
      <w:pPr>
        <w:spacing w:line="480" w:lineRule="auto"/>
        <w:ind w:firstLine="720"/>
      </w:pPr>
    </w:p>
    <w:p w14:paraId="7AACE649" w14:textId="560B80E5" w:rsidR="0090264A" w:rsidRDefault="0090264A" w:rsidP="0090264A">
      <w:pPr>
        <w:spacing w:line="480" w:lineRule="auto"/>
        <w:ind w:firstLine="720"/>
      </w:pPr>
    </w:p>
    <w:p w14:paraId="125CAD22" w14:textId="086A9FF6" w:rsidR="0090264A" w:rsidRDefault="0090264A" w:rsidP="0090264A">
      <w:pPr>
        <w:spacing w:line="480" w:lineRule="auto"/>
        <w:ind w:firstLine="720"/>
      </w:pPr>
    </w:p>
    <w:p w14:paraId="7D875317" w14:textId="4B8B986F" w:rsidR="0090264A" w:rsidRDefault="0090264A" w:rsidP="0090264A">
      <w:pPr>
        <w:spacing w:line="480" w:lineRule="auto"/>
        <w:ind w:firstLine="720"/>
      </w:pPr>
    </w:p>
    <w:p w14:paraId="4563B690" w14:textId="1D5F7CCB" w:rsidR="0090264A" w:rsidRDefault="0090264A" w:rsidP="0090264A">
      <w:pPr>
        <w:spacing w:line="480" w:lineRule="auto"/>
        <w:ind w:firstLine="720"/>
      </w:pPr>
    </w:p>
    <w:p w14:paraId="73434059" w14:textId="760896E8" w:rsidR="0090264A" w:rsidRDefault="0090264A" w:rsidP="0090264A">
      <w:pPr>
        <w:spacing w:line="480" w:lineRule="auto"/>
        <w:ind w:firstLine="720"/>
      </w:pPr>
    </w:p>
    <w:p w14:paraId="2AEBD164" w14:textId="33CCA81E" w:rsidR="0090264A" w:rsidRDefault="0090264A" w:rsidP="0090264A">
      <w:pPr>
        <w:spacing w:line="480" w:lineRule="auto"/>
        <w:ind w:firstLine="720"/>
      </w:pPr>
    </w:p>
    <w:p w14:paraId="4D5A68FB" w14:textId="4047F3C4" w:rsidR="0090264A" w:rsidRPr="002E4E28" w:rsidRDefault="0090264A" w:rsidP="0090264A">
      <w:pPr>
        <w:spacing w:line="480" w:lineRule="auto"/>
        <w:ind w:firstLine="720"/>
        <w:jc w:val="center"/>
        <w:rPr>
          <w:b/>
          <w:bCs/>
        </w:rPr>
      </w:pPr>
      <w:r w:rsidRPr="002E4E28">
        <w:rPr>
          <w:b/>
          <w:bCs/>
        </w:rPr>
        <w:lastRenderedPageBreak/>
        <w:t>Works Cited</w:t>
      </w:r>
    </w:p>
    <w:p w14:paraId="235F7A20" w14:textId="15B53484" w:rsidR="00714DFA" w:rsidRDefault="00714DFA" w:rsidP="00714DFA">
      <w:pPr>
        <w:spacing w:line="480" w:lineRule="auto"/>
        <w:ind w:left="720" w:hanging="720"/>
      </w:pPr>
      <w:r w:rsidRPr="00714DFA">
        <w:t>Carroll, Jim. </w:t>
      </w:r>
      <w:r w:rsidRPr="00714DFA">
        <w:rPr>
          <w:i/>
          <w:iCs/>
        </w:rPr>
        <w:t>The basketball diaries</w:t>
      </w:r>
      <w:r w:rsidRPr="00714DFA">
        <w:t>. Penguin Books Limited, 1987.</w:t>
      </w:r>
    </w:p>
    <w:p w14:paraId="63AC68F1" w14:textId="69EEBCD2" w:rsidR="00714DFA" w:rsidRDefault="00714DFA" w:rsidP="00714DFA">
      <w:pPr>
        <w:spacing w:line="480" w:lineRule="auto"/>
        <w:ind w:left="720" w:hanging="720"/>
      </w:pPr>
      <w:r w:rsidRPr="00714DFA">
        <w:t>Cape, Gavin S. "Addiction, stigma and movies." </w:t>
      </w:r>
      <w:r w:rsidRPr="00714DFA">
        <w:rPr>
          <w:i/>
          <w:iCs/>
        </w:rPr>
        <w:t xml:space="preserve">Acta </w:t>
      </w:r>
      <w:proofErr w:type="spellStart"/>
      <w:r w:rsidRPr="00714DFA">
        <w:rPr>
          <w:i/>
          <w:iCs/>
        </w:rPr>
        <w:t>Psychiatrica</w:t>
      </w:r>
      <w:proofErr w:type="spellEnd"/>
      <w:r w:rsidRPr="00714DFA">
        <w:rPr>
          <w:i/>
          <w:iCs/>
        </w:rPr>
        <w:t xml:space="preserve"> Scandinavica</w:t>
      </w:r>
      <w:r w:rsidRPr="00714DFA">
        <w:t> 107.3 (2003): 163-169.</w:t>
      </w:r>
    </w:p>
    <w:p w14:paraId="06CEACF8" w14:textId="5BACE80D" w:rsidR="00A47BA7" w:rsidRDefault="00A47BA7" w:rsidP="00714DFA">
      <w:pPr>
        <w:spacing w:line="480" w:lineRule="auto"/>
        <w:ind w:left="720" w:hanging="720"/>
      </w:pPr>
      <w:r w:rsidRPr="00A47BA7">
        <w:t>Collins, Tracy JR. "Reflections on Teaching Sports Literature in the Academy." </w:t>
      </w:r>
      <w:r w:rsidRPr="00A47BA7">
        <w:rPr>
          <w:i/>
          <w:iCs/>
        </w:rPr>
        <w:t>Pedagogy</w:t>
      </w:r>
      <w:r w:rsidRPr="00A47BA7">
        <w:t> 3.2 (2003): 281-285.</w:t>
      </w:r>
    </w:p>
    <w:p w14:paraId="40A30D9B" w14:textId="65A6260C" w:rsidR="00714DFA" w:rsidRDefault="00714DFA" w:rsidP="00714DFA">
      <w:pPr>
        <w:spacing w:line="480" w:lineRule="auto"/>
        <w:ind w:left="720" w:hanging="720"/>
      </w:pPr>
      <w:r w:rsidRPr="00714DFA">
        <w:t>Dee, Juliet. "Basketball Diaries, Natural Born Killers and School Shootings: Should There Be Limits on Speech Which Triggers Copycat Violence." </w:t>
      </w:r>
      <w:proofErr w:type="spellStart"/>
      <w:r w:rsidRPr="00714DFA">
        <w:rPr>
          <w:i/>
          <w:iCs/>
        </w:rPr>
        <w:t>Denv</w:t>
      </w:r>
      <w:proofErr w:type="spellEnd"/>
      <w:r w:rsidRPr="00714DFA">
        <w:rPr>
          <w:i/>
          <w:iCs/>
        </w:rPr>
        <w:t>. UL Rev.</w:t>
      </w:r>
      <w:r w:rsidRPr="00714DFA">
        <w:t> 77 (1999): 713.</w:t>
      </w:r>
    </w:p>
    <w:p w14:paraId="320E88F4" w14:textId="74B33D06" w:rsidR="00A47BA7" w:rsidRDefault="00A47BA7" w:rsidP="00714DFA">
      <w:pPr>
        <w:spacing w:line="480" w:lineRule="auto"/>
        <w:ind w:left="720" w:hanging="720"/>
      </w:pPr>
      <w:proofErr w:type="spellStart"/>
      <w:r w:rsidRPr="00A47BA7">
        <w:t>Kuennen</w:t>
      </w:r>
      <w:proofErr w:type="spellEnd"/>
      <w:r w:rsidRPr="00A47BA7">
        <w:t>, Cassie Carter, and Red Smith. "Jim Carroll: An Annotated, Selective, Primary and Secondary Bibliography, 1967-1988." </w:t>
      </w:r>
      <w:r w:rsidRPr="00A47BA7">
        <w:rPr>
          <w:i/>
          <w:iCs/>
        </w:rPr>
        <w:t>Bulletin of Bibliography</w:t>
      </w:r>
      <w:r w:rsidRPr="00A47BA7">
        <w:t> 47 (1990): 81-112.</w:t>
      </w:r>
    </w:p>
    <w:p w14:paraId="4474E0C8" w14:textId="5E30FC85" w:rsidR="00714DFA" w:rsidRDefault="00714DFA" w:rsidP="00714DFA">
      <w:pPr>
        <w:spacing w:line="480" w:lineRule="auto"/>
        <w:ind w:left="720" w:hanging="720"/>
      </w:pPr>
      <w:r w:rsidRPr="00714DFA">
        <w:t>Rosner, Richard. "An Adolescent Psychiatrist Looks at the Story of Adolescent Addiction in The Basketball Diaries by Jim Carroll." </w:t>
      </w:r>
      <w:r w:rsidRPr="00714DFA">
        <w:rPr>
          <w:i/>
          <w:iCs/>
        </w:rPr>
        <w:t>Adolescent Psychiatry</w:t>
      </w:r>
      <w:r w:rsidRPr="00714DFA">
        <w:t> 1.3 (2011): 260-263.</w:t>
      </w:r>
    </w:p>
    <w:p w14:paraId="49ADA60F" w14:textId="77777777" w:rsidR="0090264A" w:rsidRDefault="0090264A" w:rsidP="0090264A">
      <w:pPr>
        <w:spacing w:line="480" w:lineRule="auto"/>
      </w:pPr>
    </w:p>
    <w:sectPr w:rsidR="0090264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330FA" w14:textId="77777777" w:rsidR="00B40837" w:rsidRDefault="00B40837" w:rsidP="009406F8">
      <w:pPr>
        <w:spacing w:after="0" w:line="240" w:lineRule="auto"/>
      </w:pPr>
      <w:r>
        <w:separator/>
      </w:r>
    </w:p>
  </w:endnote>
  <w:endnote w:type="continuationSeparator" w:id="0">
    <w:p w14:paraId="110F85B7" w14:textId="77777777" w:rsidR="00B40837" w:rsidRDefault="00B40837" w:rsidP="0094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1F122" w14:textId="77777777" w:rsidR="00B40837" w:rsidRDefault="00B40837" w:rsidP="009406F8">
      <w:pPr>
        <w:spacing w:after="0" w:line="240" w:lineRule="auto"/>
      </w:pPr>
      <w:r>
        <w:separator/>
      </w:r>
    </w:p>
  </w:footnote>
  <w:footnote w:type="continuationSeparator" w:id="0">
    <w:p w14:paraId="642C6B91" w14:textId="77777777" w:rsidR="00B40837" w:rsidRDefault="00B40837" w:rsidP="00940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994333"/>
      <w:docPartObj>
        <w:docPartGallery w:val="Page Numbers (Top of Page)"/>
        <w:docPartUnique/>
      </w:docPartObj>
    </w:sdtPr>
    <w:sdtEndPr>
      <w:rPr>
        <w:noProof/>
      </w:rPr>
    </w:sdtEndPr>
    <w:sdtContent>
      <w:p w14:paraId="55397BE5" w14:textId="51F1AEBA" w:rsidR="009406F8" w:rsidRDefault="009406F8">
        <w:pPr>
          <w:pStyle w:val="Header"/>
          <w:jc w:val="right"/>
        </w:pPr>
        <w:r>
          <w:t xml:space="preserve">Surname </w:t>
        </w:r>
        <w:r>
          <w:fldChar w:fldCharType="begin"/>
        </w:r>
        <w:r>
          <w:instrText xml:space="preserve"> PAGE   \* MERGEFORMAT </w:instrText>
        </w:r>
        <w:r>
          <w:fldChar w:fldCharType="separate"/>
        </w:r>
        <w:r>
          <w:rPr>
            <w:noProof/>
          </w:rPr>
          <w:t>2</w:t>
        </w:r>
        <w:r>
          <w:rPr>
            <w:noProof/>
          </w:rPr>
          <w:fldChar w:fldCharType="end"/>
        </w:r>
      </w:p>
    </w:sdtContent>
  </w:sdt>
  <w:p w14:paraId="50012DE6" w14:textId="77777777" w:rsidR="009406F8" w:rsidRDefault="009406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1A6"/>
    <w:rsid w:val="00010985"/>
    <w:rsid w:val="00032AAF"/>
    <w:rsid w:val="00043A1F"/>
    <w:rsid w:val="001057AF"/>
    <w:rsid w:val="0011480B"/>
    <w:rsid w:val="001656CA"/>
    <w:rsid w:val="00195D8E"/>
    <w:rsid w:val="001F542C"/>
    <w:rsid w:val="0022512C"/>
    <w:rsid w:val="002E4E28"/>
    <w:rsid w:val="00303A20"/>
    <w:rsid w:val="00394B74"/>
    <w:rsid w:val="003A2BFD"/>
    <w:rsid w:val="00446D95"/>
    <w:rsid w:val="00484616"/>
    <w:rsid w:val="00495116"/>
    <w:rsid w:val="004E67DC"/>
    <w:rsid w:val="00511BC2"/>
    <w:rsid w:val="00561A27"/>
    <w:rsid w:val="00562C43"/>
    <w:rsid w:val="00585B36"/>
    <w:rsid w:val="006922E3"/>
    <w:rsid w:val="00692E6C"/>
    <w:rsid w:val="006A716E"/>
    <w:rsid w:val="006F4288"/>
    <w:rsid w:val="00714DFA"/>
    <w:rsid w:val="00767D33"/>
    <w:rsid w:val="007B70D0"/>
    <w:rsid w:val="00807CD4"/>
    <w:rsid w:val="00814D8F"/>
    <w:rsid w:val="00820675"/>
    <w:rsid w:val="00847FC4"/>
    <w:rsid w:val="00852B14"/>
    <w:rsid w:val="00863C48"/>
    <w:rsid w:val="00866B3B"/>
    <w:rsid w:val="008F238D"/>
    <w:rsid w:val="0090264A"/>
    <w:rsid w:val="009406F8"/>
    <w:rsid w:val="009C3FBE"/>
    <w:rsid w:val="00A065B5"/>
    <w:rsid w:val="00A47BA7"/>
    <w:rsid w:val="00A901A6"/>
    <w:rsid w:val="00B1601D"/>
    <w:rsid w:val="00B32605"/>
    <w:rsid w:val="00B40837"/>
    <w:rsid w:val="00B41DE9"/>
    <w:rsid w:val="00B95220"/>
    <w:rsid w:val="00C21C8E"/>
    <w:rsid w:val="00CC280E"/>
    <w:rsid w:val="00D7311A"/>
    <w:rsid w:val="00DE0CAB"/>
    <w:rsid w:val="00DE0D71"/>
    <w:rsid w:val="00E504B2"/>
    <w:rsid w:val="00EA406D"/>
    <w:rsid w:val="00ED1E75"/>
    <w:rsid w:val="00EF137D"/>
    <w:rsid w:val="00F158DD"/>
    <w:rsid w:val="00FA3883"/>
    <w:rsid w:val="00FA6FB6"/>
    <w:rsid w:val="00FE6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142A1"/>
  <w15:chartTrackingRefBased/>
  <w15:docId w15:val="{2F2D5692-9C9C-495D-923B-52DFFCC2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6F8"/>
  </w:style>
  <w:style w:type="paragraph" w:styleId="Footer">
    <w:name w:val="footer"/>
    <w:basedOn w:val="Normal"/>
    <w:link w:val="FooterChar"/>
    <w:uiPriority w:val="99"/>
    <w:unhideWhenUsed/>
    <w:rsid w:val="00940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6</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94</cp:revision>
  <dcterms:created xsi:type="dcterms:W3CDTF">2021-05-03T11:41:00Z</dcterms:created>
  <dcterms:modified xsi:type="dcterms:W3CDTF">2021-05-03T15:58:00Z</dcterms:modified>
</cp:coreProperties>
</file>